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94" w:rsidRDefault="005F4D94" w:rsidP="005F4D94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3,3-Gleichungssystem (linear, eindeutig, lösbar)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63"/>
        <w:gridCol w:w="567"/>
        <w:gridCol w:w="921"/>
        <w:gridCol w:w="497"/>
        <w:gridCol w:w="567"/>
        <w:gridCol w:w="921"/>
        <w:gridCol w:w="496"/>
        <w:gridCol w:w="567"/>
        <w:gridCol w:w="922"/>
      </w:tblGrid>
      <w:tr w:rsidR="005F4D94" w:rsidTr="005F4D94">
        <w:tc>
          <w:tcPr>
            <w:tcW w:w="921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0" w:name="tm1"/>
            <w:bookmarkEnd w:id="0"/>
            <w:r w:rsidRPr="005F4D94">
              <w:rPr>
                <w:rFonts w:ascii="Calibri" w:hAnsi="Calibri"/>
                <w:i/>
                <w:color w:val="0A9632"/>
                <w:sz w:val="24"/>
              </w:rPr>
              <w:t>2</w:t>
            </w:r>
          </w:p>
        </w:tc>
        <w:tc>
          <w:tcPr>
            <w:tcW w:w="463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x</w:t>
            </w:r>
          </w:p>
        </w:tc>
        <w:tc>
          <w:tcPr>
            <w:tcW w:w="567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+</w:t>
            </w:r>
          </w:p>
        </w:tc>
        <w:tc>
          <w:tcPr>
            <w:tcW w:w="921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1" w:name="tm2"/>
            <w:bookmarkEnd w:id="1"/>
            <w:r w:rsidRPr="005F4D94">
              <w:rPr>
                <w:rFonts w:ascii="Calibri" w:hAnsi="Calibri"/>
                <w:i/>
                <w:color w:val="0A9632"/>
                <w:sz w:val="24"/>
              </w:rPr>
              <w:t>3</w:t>
            </w:r>
          </w:p>
        </w:tc>
        <w:tc>
          <w:tcPr>
            <w:tcW w:w="497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y</w:t>
            </w:r>
          </w:p>
        </w:tc>
        <w:tc>
          <w:tcPr>
            <w:tcW w:w="567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+</w:t>
            </w:r>
          </w:p>
        </w:tc>
        <w:tc>
          <w:tcPr>
            <w:tcW w:w="921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2" w:name="tm3"/>
            <w:bookmarkEnd w:id="2"/>
            <w:r w:rsidRPr="005F4D94">
              <w:rPr>
                <w:rFonts w:ascii="Calibri" w:hAnsi="Calibri"/>
                <w:i/>
                <w:color w:val="0A9632"/>
                <w:sz w:val="24"/>
              </w:rPr>
              <w:t>4</w:t>
            </w:r>
          </w:p>
        </w:tc>
        <w:tc>
          <w:tcPr>
            <w:tcW w:w="496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z</w:t>
            </w:r>
          </w:p>
        </w:tc>
        <w:tc>
          <w:tcPr>
            <w:tcW w:w="567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22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3" w:name="tm4"/>
            <w:bookmarkEnd w:id="3"/>
            <w:r w:rsidRPr="005F4D94">
              <w:rPr>
                <w:rFonts w:ascii="Calibri" w:hAnsi="Calibri"/>
                <w:i/>
                <w:color w:val="0A9632"/>
                <w:sz w:val="24"/>
              </w:rPr>
              <w:t>295,5</w:t>
            </w:r>
          </w:p>
        </w:tc>
      </w:tr>
      <w:tr w:rsidR="005F4D94" w:rsidTr="005F4D94">
        <w:tc>
          <w:tcPr>
            <w:tcW w:w="921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4" w:name="tm5"/>
            <w:bookmarkEnd w:id="4"/>
            <w:r w:rsidRPr="005F4D94">
              <w:rPr>
                <w:rFonts w:ascii="Calibri" w:hAnsi="Calibri"/>
                <w:i/>
                <w:color w:val="0A9632"/>
                <w:sz w:val="24"/>
              </w:rPr>
              <w:t>3</w:t>
            </w:r>
          </w:p>
        </w:tc>
        <w:tc>
          <w:tcPr>
            <w:tcW w:w="463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x</w:t>
            </w:r>
          </w:p>
        </w:tc>
        <w:tc>
          <w:tcPr>
            <w:tcW w:w="567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+</w:t>
            </w:r>
          </w:p>
        </w:tc>
        <w:tc>
          <w:tcPr>
            <w:tcW w:w="921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5" w:name="tm6"/>
            <w:bookmarkEnd w:id="5"/>
            <w:r w:rsidRPr="005F4D94">
              <w:rPr>
                <w:rFonts w:ascii="Calibri" w:hAnsi="Calibri"/>
                <w:i/>
                <w:color w:val="0A9632"/>
                <w:sz w:val="24"/>
              </w:rPr>
              <w:t>2</w:t>
            </w:r>
          </w:p>
        </w:tc>
        <w:tc>
          <w:tcPr>
            <w:tcW w:w="497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y</w:t>
            </w:r>
          </w:p>
        </w:tc>
        <w:tc>
          <w:tcPr>
            <w:tcW w:w="567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+</w:t>
            </w:r>
          </w:p>
        </w:tc>
        <w:tc>
          <w:tcPr>
            <w:tcW w:w="921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6" w:name="tm7"/>
            <w:bookmarkEnd w:id="6"/>
            <w:r w:rsidRPr="005F4D94">
              <w:rPr>
                <w:rFonts w:ascii="Calibri" w:hAnsi="Calibri"/>
                <w:i/>
                <w:color w:val="0A9632"/>
                <w:sz w:val="24"/>
              </w:rPr>
              <w:t>2</w:t>
            </w:r>
          </w:p>
        </w:tc>
        <w:tc>
          <w:tcPr>
            <w:tcW w:w="496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z</w:t>
            </w:r>
          </w:p>
        </w:tc>
        <w:tc>
          <w:tcPr>
            <w:tcW w:w="567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22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7" w:name="tm8"/>
            <w:bookmarkEnd w:id="7"/>
            <w:r w:rsidRPr="005F4D94">
              <w:rPr>
                <w:rFonts w:ascii="Calibri" w:hAnsi="Calibri"/>
                <w:i/>
                <w:color w:val="0A9632"/>
                <w:sz w:val="24"/>
              </w:rPr>
              <w:t>210</w:t>
            </w:r>
          </w:p>
        </w:tc>
      </w:tr>
      <w:tr w:rsidR="005F4D94" w:rsidTr="005F4D94">
        <w:tc>
          <w:tcPr>
            <w:tcW w:w="921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8" w:name="tm9"/>
            <w:bookmarkEnd w:id="8"/>
            <w:r w:rsidRPr="005F4D94">
              <w:rPr>
                <w:rFonts w:ascii="Calibri" w:hAnsi="Calibri"/>
                <w:i/>
                <w:color w:val="0A9632"/>
                <w:sz w:val="24"/>
              </w:rPr>
              <w:t>3</w:t>
            </w:r>
          </w:p>
        </w:tc>
        <w:tc>
          <w:tcPr>
            <w:tcW w:w="463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x</w:t>
            </w:r>
          </w:p>
        </w:tc>
        <w:tc>
          <w:tcPr>
            <w:tcW w:w="567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+</w:t>
            </w:r>
          </w:p>
        </w:tc>
        <w:tc>
          <w:tcPr>
            <w:tcW w:w="921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9" w:name="tm10"/>
            <w:bookmarkEnd w:id="9"/>
            <w:r w:rsidRPr="005F4D94">
              <w:rPr>
                <w:rFonts w:ascii="Calibri" w:hAnsi="Calibri"/>
                <w:i/>
                <w:color w:val="0A9632"/>
                <w:sz w:val="24"/>
              </w:rPr>
              <w:t>4</w:t>
            </w:r>
          </w:p>
        </w:tc>
        <w:tc>
          <w:tcPr>
            <w:tcW w:w="497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y</w:t>
            </w:r>
          </w:p>
        </w:tc>
        <w:tc>
          <w:tcPr>
            <w:tcW w:w="567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+</w:t>
            </w:r>
          </w:p>
        </w:tc>
        <w:tc>
          <w:tcPr>
            <w:tcW w:w="921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10" w:name="tm11"/>
            <w:bookmarkEnd w:id="10"/>
            <w:r w:rsidRPr="005F4D94">
              <w:rPr>
                <w:rFonts w:ascii="Calibri" w:hAnsi="Calibri"/>
                <w:i/>
                <w:color w:val="0A9632"/>
                <w:sz w:val="24"/>
              </w:rPr>
              <w:t>3</w:t>
            </w:r>
          </w:p>
        </w:tc>
        <w:tc>
          <w:tcPr>
            <w:tcW w:w="496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z</w:t>
            </w:r>
          </w:p>
        </w:tc>
        <w:tc>
          <w:tcPr>
            <w:tcW w:w="567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22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E599" w:themeFill="accent4" w:themeFillTint="66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11" w:name="tm12"/>
            <w:bookmarkEnd w:id="11"/>
            <w:r w:rsidRPr="005F4D94">
              <w:rPr>
                <w:rFonts w:ascii="Calibri" w:hAnsi="Calibri"/>
                <w:i/>
                <w:color w:val="0A9632"/>
                <w:sz w:val="24"/>
              </w:rPr>
              <w:t>314,8</w:t>
            </w:r>
          </w:p>
        </w:tc>
      </w:tr>
    </w:tbl>
    <w:p w:rsidR="005F4D94" w:rsidRDefault="005F4D94" w:rsidP="005F4D94">
      <w:pPr>
        <w:rPr>
          <w:rFonts w:ascii="Calibri" w:hAnsi="Calibri"/>
          <w:b/>
          <w:sz w:val="24"/>
        </w:rPr>
      </w:pPr>
    </w:p>
    <w:p w:rsidR="005F4D94" w:rsidRDefault="005F4D94" w:rsidP="005F4D94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Prüfung auf eindeutige Lösbarkeit: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500"/>
        <w:gridCol w:w="900"/>
        <w:gridCol w:w="900"/>
        <w:gridCol w:w="900"/>
        <w:gridCol w:w="500"/>
        <w:gridCol w:w="900"/>
        <w:gridCol w:w="500"/>
        <w:gridCol w:w="900"/>
      </w:tblGrid>
      <w:tr w:rsidR="005F4D94" w:rsidTr="005F4D94">
        <w:tc>
          <w:tcPr>
            <w:tcW w:w="6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12" w:name="tm13"/>
            <w:bookmarkEnd w:id="12"/>
            <w:r w:rsidRPr="005F4D94">
              <w:rPr>
                <w:rFonts w:ascii="Calibri" w:hAnsi="Calibri"/>
                <w:i/>
                <w:color w:val="FF0000"/>
                <w:sz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13" w:name="tm14"/>
            <w:bookmarkEnd w:id="13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14" w:name="tm15"/>
            <w:bookmarkEnd w:id="14"/>
            <w:r w:rsidRPr="005F4D94">
              <w:rPr>
                <w:rFonts w:ascii="Calibri" w:hAnsi="Calibri"/>
                <w:i/>
                <w:color w:val="FF0000"/>
                <w:sz w:val="24"/>
              </w:rPr>
              <w:t>4</w:t>
            </w:r>
          </w:p>
        </w:tc>
        <w:tc>
          <w:tcPr>
            <w:tcW w:w="5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5F4D94" w:rsidTr="005F4D94">
        <w:tc>
          <w:tcPr>
            <w:tcW w:w="6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D0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15" w:name="tm16"/>
            <w:bookmarkEnd w:id="15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16" w:name="tm17"/>
            <w:bookmarkEnd w:id="16"/>
            <w:r w:rsidRPr="005F4D94">
              <w:rPr>
                <w:rFonts w:ascii="Calibri" w:hAnsi="Calibri"/>
                <w:i/>
                <w:color w:val="FF0000"/>
                <w:sz w:val="24"/>
              </w:rPr>
              <w:t>2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17" w:name="tm18"/>
            <w:bookmarkEnd w:id="17"/>
            <w:r w:rsidRPr="005F4D94">
              <w:rPr>
                <w:rFonts w:ascii="Calibri" w:hAnsi="Calibri"/>
                <w:i/>
                <w:color w:val="FF0000"/>
                <w:sz w:val="24"/>
              </w:rPr>
              <w:t>2</w:t>
            </w:r>
          </w:p>
        </w:tc>
        <w:tc>
          <w:tcPr>
            <w:tcW w:w="500" w:type="dxa"/>
            <w:tcBorders>
              <w:left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≠</w:t>
            </w: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0</w:t>
            </w:r>
          </w:p>
        </w:tc>
        <w:tc>
          <w:tcPr>
            <w:tcW w:w="500" w:type="dxa"/>
            <w:tcBorders>
              <w:left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18" w:name="tm22"/>
            <w:bookmarkEnd w:id="18"/>
            <w:r w:rsidRPr="005F4D94">
              <w:rPr>
                <w:rFonts w:ascii="Calibri" w:hAnsi="Calibri"/>
                <w:i/>
                <w:color w:val="FF0000"/>
                <w:sz w:val="24"/>
              </w:rPr>
              <w:t>11</w:t>
            </w:r>
          </w:p>
        </w:tc>
      </w:tr>
      <w:tr w:rsidR="005F4D94" w:rsidTr="005F4D94">
        <w:tc>
          <w:tcPr>
            <w:tcW w:w="6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19" w:name="tm19"/>
            <w:bookmarkEnd w:id="19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20" w:name="tm20"/>
            <w:bookmarkEnd w:id="20"/>
            <w:r w:rsidRPr="005F4D94">
              <w:rPr>
                <w:rFonts w:ascii="Calibri" w:hAnsi="Calibri"/>
                <w:i/>
                <w:color w:val="FF0000"/>
                <w:sz w:val="24"/>
              </w:rPr>
              <w:t>4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21" w:name="tm21"/>
            <w:bookmarkEnd w:id="21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5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5F4D94" w:rsidRDefault="005F4D94" w:rsidP="005F4D94">
      <w:pPr>
        <w:rPr>
          <w:rFonts w:ascii="Calibri" w:hAnsi="Calibri"/>
          <w:b/>
          <w:sz w:val="24"/>
        </w:rPr>
      </w:pPr>
    </w:p>
    <w:p w:rsidR="005F4D94" w:rsidRDefault="005F4D94" w:rsidP="005F4D94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Berechnung der Determinanten D1, D2, D3: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500"/>
        <w:gridCol w:w="900"/>
        <w:gridCol w:w="900"/>
        <w:gridCol w:w="900"/>
        <w:gridCol w:w="600"/>
        <w:gridCol w:w="900"/>
      </w:tblGrid>
      <w:tr w:rsidR="005F4D94" w:rsidTr="005F4D94">
        <w:tc>
          <w:tcPr>
            <w:tcW w:w="6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22" w:name="tm23"/>
            <w:bookmarkEnd w:id="22"/>
            <w:r w:rsidRPr="005F4D94">
              <w:rPr>
                <w:rFonts w:ascii="Calibri" w:hAnsi="Calibri"/>
                <w:i/>
                <w:color w:val="0000FF"/>
                <w:sz w:val="24"/>
              </w:rPr>
              <w:t>295,5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23" w:name="tm24"/>
            <w:bookmarkEnd w:id="23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24" w:name="tm25"/>
            <w:bookmarkEnd w:id="24"/>
            <w:r w:rsidRPr="005F4D94">
              <w:rPr>
                <w:rFonts w:ascii="Calibri" w:hAnsi="Calibri"/>
                <w:i/>
                <w:color w:val="FF0000"/>
                <w:sz w:val="24"/>
              </w:rPr>
              <w:t>4</w:t>
            </w:r>
          </w:p>
        </w:tc>
        <w:tc>
          <w:tcPr>
            <w:tcW w:w="6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5F4D94" w:rsidTr="005F4D94">
        <w:tc>
          <w:tcPr>
            <w:tcW w:w="6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D1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25" w:name="tm26"/>
            <w:bookmarkEnd w:id="25"/>
            <w:r w:rsidRPr="005F4D94">
              <w:rPr>
                <w:rFonts w:ascii="Calibri" w:hAnsi="Calibri"/>
                <w:i/>
                <w:color w:val="0000FF"/>
                <w:sz w:val="24"/>
              </w:rPr>
              <w:t>210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26" w:name="tm27"/>
            <w:bookmarkEnd w:id="26"/>
            <w:r w:rsidRPr="005F4D94">
              <w:rPr>
                <w:rFonts w:ascii="Calibri" w:hAnsi="Calibri"/>
                <w:i/>
                <w:color w:val="FF0000"/>
                <w:sz w:val="24"/>
              </w:rPr>
              <w:t>2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27" w:name="tm28"/>
            <w:bookmarkEnd w:id="27"/>
            <w:r w:rsidRPr="005F4D94">
              <w:rPr>
                <w:rFonts w:ascii="Calibri" w:hAnsi="Calibri"/>
                <w:i/>
                <w:color w:val="FF0000"/>
                <w:sz w:val="24"/>
              </w:rPr>
              <w:t>2</w:t>
            </w:r>
          </w:p>
        </w:tc>
        <w:tc>
          <w:tcPr>
            <w:tcW w:w="600" w:type="dxa"/>
            <w:tcBorders>
              <w:left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28" w:name="tm32"/>
            <w:bookmarkEnd w:id="28"/>
            <w:r w:rsidRPr="005F4D94">
              <w:rPr>
                <w:rFonts w:ascii="Calibri" w:hAnsi="Calibri"/>
                <w:i/>
                <w:color w:val="FF0000"/>
                <w:sz w:val="24"/>
              </w:rPr>
              <w:t>249,4</w:t>
            </w:r>
          </w:p>
        </w:tc>
      </w:tr>
      <w:tr w:rsidR="005F4D94" w:rsidTr="005F4D94">
        <w:tc>
          <w:tcPr>
            <w:tcW w:w="6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29" w:name="tm29"/>
            <w:bookmarkEnd w:id="29"/>
            <w:r w:rsidRPr="005F4D94">
              <w:rPr>
                <w:rFonts w:ascii="Calibri" w:hAnsi="Calibri"/>
                <w:i/>
                <w:color w:val="0000FF"/>
                <w:sz w:val="24"/>
              </w:rPr>
              <w:t>314,8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30" w:name="tm30"/>
            <w:bookmarkEnd w:id="30"/>
            <w:r w:rsidRPr="005F4D94">
              <w:rPr>
                <w:rFonts w:ascii="Calibri" w:hAnsi="Calibri"/>
                <w:i/>
                <w:color w:val="FF0000"/>
                <w:sz w:val="24"/>
              </w:rPr>
              <w:t>4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31" w:name="tm31"/>
            <w:bookmarkEnd w:id="31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6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5F4D94" w:rsidRDefault="005F4D94" w:rsidP="005F4D94">
      <w:pPr>
        <w:rPr>
          <w:rFonts w:ascii="Calibri" w:hAnsi="Calibri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500"/>
        <w:gridCol w:w="900"/>
        <w:gridCol w:w="900"/>
        <w:gridCol w:w="900"/>
        <w:gridCol w:w="600"/>
        <w:gridCol w:w="900"/>
      </w:tblGrid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32" w:name="tm33"/>
            <w:bookmarkEnd w:id="32"/>
            <w:r w:rsidRPr="005F4D94">
              <w:rPr>
                <w:rFonts w:ascii="Calibri" w:hAnsi="Calibri"/>
                <w:i/>
                <w:color w:val="FF0000"/>
                <w:sz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33" w:name="tm34"/>
            <w:bookmarkEnd w:id="33"/>
            <w:r w:rsidRPr="005F4D94">
              <w:rPr>
                <w:rFonts w:ascii="Calibri" w:hAnsi="Calibri"/>
                <w:i/>
                <w:color w:val="0000FF"/>
                <w:sz w:val="24"/>
              </w:rPr>
              <w:t>295,5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34" w:name="tm35"/>
            <w:bookmarkEnd w:id="34"/>
            <w:r w:rsidRPr="005F4D94">
              <w:rPr>
                <w:rFonts w:ascii="Calibri" w:hAnsi="Calibri"/>
                <w:i/>
                <w:color w:val="FF0000"/>
                <w:sz w:val="24"/>
              </w:rPr>
              <w:t>4</w:t>
            </w:r>
          </w:p>
        </w:tc>
        <w:tc>
          <w:tcPr>
            <w:tcW w:w="6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D2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35" w:name="tm36"/>
            <w:bookmarkEnd w:id="35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36" w:name="tm37"/>
            <w:bookmarkEnd w:id="36"/>
            <w:r w:rsidRPr="005F4D94">
              <w:rPr>
                <w:rFonts w:ascii="Calibri" w:hAnsi="Calibri"/>
                <w:i/>
                <w:color w:val="0000FF"/>
                <w:sz w:val="24"/>
              </w:rPr>
              <w:t>210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37" w:name="tm38"/>
            <w:bookmarkEnd w:id="37"/>
            <w:r w:rsidRPr="005F4D94">
              <w:rPr>
                <w:rFonts w:ascii="Calibri" w:hAnsi="Calibri"/>
                <w:i/>
                <w:color w:val="FF0000"/>
                <w:sz w:val="24"/>
              </w:rPr>
              <w:t>2</w:t>
            </w:r>
          </w:p>
        </w:tc>
        <w:tc>
          <w:tcPr>
            <w:tcW w:w="600" w:type="dxa"/>
            <w:tcBorders>
              <w:left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38" w:name="tm42"/>
            <w:bookmarkEnd w:id="38"/>
            <w:r w:rsidRPr="005F4D94">
              <w:rPr>
                <w:rFonts w:ascii="Calibri" w:hAnsi="Calibri"/>
                <w:i/>
                <w:color w:val="FF0000"/>
                <w:sz w:val="24"/>
              </w:rPr>
              <w:t>371,9</w:t>
            </w:r>
          </w:p>
        </w:tc>
      </w:tr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39" w:name="tm39"/>
            <w:bookmarkEnd w:id="39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40" w:name="tm40"/>
            <w:bookmarkEnd w:id="40"/>
            <w:r w:rsidRPr="005F4D94">
              <w:rPr>
                <w:rFonts w:ascii="Calibri" w:hAnsi="Calibri"/>
                <w:i/>
                <w:color w:val="0000FF"/>
                <w:sz w:val="24"/>
              </w:rPr>
              <w:t>314,8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41" w:name="tm41"/>
            <w:bookmarkEnd w:id="41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6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5F4D94" w:rsidRDefault="005F4D94" w:rsidP="005F4D94">
      <w:pPr>
        <w:rPr>
          <w:rFonts w:ascii="Calibri" w:hAnsi="Calibri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500"/>
        <w:gridCol w:w="900"/>
        <w:gridCol w:w="900"/>
        <w:gridCol w:w="900"/>
        <w:gridCol w:w="600"/>
        <w:gridCol w:w="900"/>
      </w:tblGrid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42" w:name="tm43"/>
            <w:bookmarkEnd w:id="42"/>
            <w:r w:rsidRPr="005F4D94">
              <w:rPr>
                <w:rFonts w:ascii="Calibri" w:hAnsi="Calibri"/>
                <w:i/>
                <w:color w:val="FF0000"/>
                <w:sz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43" w:name="tm44"/>
            <w:bookmarkEnd w:id="43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44" w:name="tm45"/>
            <w:bookmarkEnd w:id="44"/>
            <w:r w:rsidRPr="005F4D94">
              <w:rPr>
                <w:rFonts w:ascii="Calibri" w:hAnsi="Calibri"/>
                <w:i/>
                <w:color w:val="0000FF"/>
                <w:sz w:val="24"/>
              </w:rPr>
              <w:t>295,5</w:t>
            </w:r>
          </w:p>
        </w:tc>
        <w:tc>
          <w:tcPr>
            <w:tcW w:w="6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D3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45" w:name="tm46"/>
            <w:bookmarkEnd w:id="45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46" w:name="tm47"/>
            <w:bookmarkEnd w:id="46"/>
            <w:r w:rsidRPr="005F4D94">
              <w:rPr>
                <w:rFonts w:ascii="Calibri" w:hAnsi="Calibri"/>
                <w:i/>
                <w:color w:val="FF0000"/>
                <w:sz w:val="24"/>
              </w:rPr>
              <w:t>2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47" w:name="tm48"/>
            <w:bookmarkEnd w:id="47"/>
            <w:r w:rsidRPr="005F4D94">
              <w:rPr>
                <w:rFonts w:ascii="Calibri" w:hAnsi="Calibri"/>
                <w:i/>
                <w:color w:val="0000FF"/>
                <w:sz w:val="24"/>
              </w:rPr>
              <w:t>210</w:t>
            </w:r>
          </w:p>
        </w:tc>
        <w:tc>
          <w:tcPr>
            <w:tcW w:w="600" w:type="dxa"/>
            <w:tcBorders>
              <w:left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48" w:name="tm52"/>
            <w:bookmarkEnd w:id="48"/>
            <w:r w:rsidRPr="005F4D94">
              <w:rPr>
                <w:rFonts w:ascii="Calibri" w:hAnsi="Calibri"/>
                <w:i/>
                <w:color w:val="FF0000"/>
                <w:sz w:val="24"/>
              </w:rPr>
              <w:t>409</w:t>
            </w:r>
          </w:p>
        </w:tc>
      </w:tr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49" w:name="tm49"/>
            <w:bookmarkEnd w:id="49"/>
            <w:r w:rsidRPr="005F4D94">
              <w:rPr>
                <w:rFonts w:ascii="Calibri" w:hAnsi="Calibri"/>
                <w:i/>
                <w:color w:val="FF0000"/>
                <w:sz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50" w:name="tm50"/>
            <w:bookmarkEnd w:id="50"/>
            <w:r w:rsidRPr="005F4D94">
              <w:rPr>
                <w:rFonts w:ascii="Calibri" w:hAnsi="Calibri"/>
                <w:i/>
                <w:color w:val="FF0000"/>
                <w:sz w:val="24"/>
              </w:rPr>
              <w:t>4</w:t>
            </w:r>
          </w:p>
        </w:tc>
        <w:tc>
          <w:tcPr>
            <w:tcW w:w="9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51" w:name="tm51"/>
            <w:bookmarkEnd w:id="51"/>
            <w:r w:rsidRPr="005F4D94">
              <w:rPr>
                <w:rFonts w:ascii="Calibri" w:hAnsi="Calibri"/>
                <w:i/>
                <w:color w:val="0000FF"/>
                <w:sz w:val="24"/>
              </w:rPr>
              <w:t>314,8</w:t>
            </w:r>
          </w:p>
        </w:tc>
        <w:tc>
          <w:tcPr>
            <w:tcW w:w="6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5F4D94" w:rsidRDefault="005F4D94" w:rsidP="005F4D94">
      <w:pPr>
        <w:rPr>
          <w:rFonts w:ascii="Calibri" w:hAnsi="Calibri"/>
          <w:b/>
          <w:sz w:val="24"/>
        </w:rPr>
      </w:pPr>
    </w:p>
    <w:p w:rsidR="005F4D94" w:rsidRDefault="005F4D94" w:rsidP="005F4D94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Berechnen der Unbekannten x, y, z: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500"/>
        <w:gridCol w:w="900"/>
        <w:gridCol w:w="500"/>
        <w:gridCol w:w="900"/>
        <w:gridCol w:w="500"/>
        <w:gridCol w:w="900"/>
      </w:tblGrid>
      <w:tr w:rsidR="005F4D94" w:rsidTr="005F4D94">
        <w:tc>
          <w:tcPr>
            <w:tcW w:w="6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D1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bookmarkStart w:id="52" w:name="tm53"/>
            <w:bookmarkEnd w:id="52"/>
            <w:r w:rsidRPr="005F4D94">
              <w:rPr>
                <w:rFonts w:ascii="Calibri" w:hAnsi="Calibri"/>
                <w:i/>
                <w:color w:val="FF0000"/>
                <w:sz w:val="24"/>
              </w:rPr>
              <w:t>249,4</w:t>
            </w:r>
          </w:p>
        </w:tc>
        <w:tc>
          <w:tcPr>
            <w:tcW w:w="5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5F4D94" w:rsidTr="005F4D94">
        <w:tc>
          <w:tcPr>
            <w:tcW w:w="6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----</w:t>
            </w:r>
          </w:p>
        </w:tc>
        <w:tc>
          <w:tcPr>
            <w:tcW w:w="5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12" w:space="0" w:color="BF8F00" w:themeColor="accent4" w:themeShade="BF"/>
              <w:bottom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---------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53" w:name="tm55"/>
            <w:bookmarkEnd w:id="53"/>
            <w:r w:rsidRPr="005F4D94">
              <w:rPr>
                <w:rFonts w:ascii="Calibri" w:hAnsi="Calibri"/>
                <w:i/>
                <w:color w:val="FF0000"/>
                <w:sz w:val="24"/>
              </w:rPr>
              <w:t>22,67</w:t>
            </w:r>
          </w:p>
        </w:tc>
      </w:tr>
      <w:tr w:rsidR="005F4D94" w:rsidTr="005F4D94">
        <w:tc>
          <w:tcPr>
            <w:tcW w:w="6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D0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  <w:bookmarkStart w:id="54" w:name="tm54"/>
            <w:bookmarkEnd w:id="54"/>
            <w:r w:rsidRPr="005F4D94">
              <w:rPr>
                <w:rFonts w:ascii="Calibri" w:hAnsi="Calibri"/>
                <w:i/>
                <w:color w:val="FF0000"/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5F4D94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5F4D94" w:rsidRDefault="005F4D94" w:rsidP="005F4D94">
      <w:pPr>
        <w:rPr>
          <w:rFonts w:ascii="Calibri" w:hAnsi="Calibri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500"/>
        <w:gridCol w:w="900"/>
        <w:gridCol w:w="500"/>
        <w:gridCol w:w="900"/>
        <w:gridCol w:w="500"/>
        <w:gridCol w:w="900"/>
      </w:tblGrid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D2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bookmarkStart w:id="55" w:name="tm56"/>
            <w:bookmarkEnd w:id="55"/>
            <w:r w:rsidRPr="005F4D94">
              <w:rPr>
                <w:rFonts w:ascii="Calibri" w:hAnsi="Calibri"/>
                <w:i/>
                <w:color w:val="FF0000"/>
                <w:sz w:val="24"/>
              </w:rPr>
              <w:t>371,9</w:t>
            </w:r>
          </w:p>
        </w:tc>
        <w:tc>
          <w:tcPr>
            <w:tcW w:w="5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y</w:t>
            </w:r>
          </w:p>
        </w:tc>
        <w:tc>
          <w:tcPr>
            <w:tcW w:w="5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----</w:t>
            </w:r>
          </w:p>
        </w:tc>
        <w:tc>
          <w:tcPr>
            <w:tcW w:w="5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12" w:space="0" w:color="BF8F00" w:themeColor="accent4" w:themeShade="BF"/>
              <w:bottom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---------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56" w:name="tm58"/>
            <w:bookmarkEnd w:id="56"/>
            <w:r w:rsidRPr="005F4D94">
              <w:rPr>
                <w:rFonts w:ascii="Calibri" w:hAnsi="Calibri"/>
                <w:i/>
                <w:color w:val="FF0000"/>
                <w:sz w:val="24"/>
              </w:rPr>
              <w:t>33,81</w:t>
            </w:r>
          </w:p>
        </w:tc>
      </w:tr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D0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bookmarkStart w:id="57" w:name="tm57"/>
            <w:bookmarkEnd w:id="57"/>
            <w:r w:rsidRPr="005F4D94">
              <w:rPr>
                <w:rFonts w:ascii="Calibri" w:hAnsi="Calibri"/>
                <w:i/>
                <w:color w:val="FF0000"/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5F4D94" w:rsidRDefault="005F4D94" w:rsidP="005F4D94">
      <w:pPr>
        <w:rPr>
          <w:rFonts w:ascii="Calibri" w:hAnsi="Calibri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500"/>
        <w:gridCol w:w="900"/>
        <w:gridCol w:w="500"/>
        <w:gridCol w:w="900"/>
        <w:gridCol w:w="500"/>
        <w:gridCol w:w="900"/>
      </w:tblGrid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D3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bookmarkStart w:id="58" w:name="tm59"/>
            <w:bookmarkEnd w:id="58"/>
            <w:r w:rsidRPr="005F4D94">
              <w:rPr>
                <w:rFonts w:ascii="Calibri" w:hAnsi="Calibri"/>
                <w:i/>
                <w:color w:val="FF0000"/>
                <w:sz w:val="24"/>
              </w:rPr>
              <w:t>409</w:t>
            </w:r>
          </w:p>
        </w:tc>
        <w:tc>
          <w:tcPr>
            <w:tcW w:w="5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z</w:t>
            </w:r>
          </w:p>
        </w:tc>
        <w:tc>
          <w:tcPr>
            <w:tcW w:w="5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----</w:t>
            </w:r>
          </w:p>
        </w:tc>
        <w:tc>
          <w:tcPr>
            <w:tcW w:w="5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12" w:space="0" w:color="BF8F00" w:themeColor="accent4" w:themeShade="BF"/>
              <w:bottom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---------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jc w:val="right"/>
              <w:rPr>
                <w:rFonts w:ascii="Calibri" w:hAnsi="Calibri"/>
                <w:b/>
                <w:sz w:val="24"/>
              </w:rPr>
            </w:pPr>
            <w:bookmarkStart w:id="59" w:name="tm61"/>
            <w:bookmarkEnd w:id="59"/>
            <w:r w:rsidRPr="005F4D94">
              <w:rPr>
                <w:rFonts w:ascii="Calibri" w:hAnsi="Calibri"/>
                <w:i/>
                <w:color w:val="FF0000"/>
                <w:sz w:val="24"/>
              </w:rPr>
              <w:t>37,18</w:t>
            </w:r>
          </w:p>
        </w:tc>
      </w:tr>
      <w:tr w:rsidR="005F4D94" w:rsidTr="009212A9">
        <w:tc>
          <w:tcPr>
            <w:tcW w:w="6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D0</w:t>
            </w:r>
          </w:p>
        </w:tc>
        <w:tc>
          <w:tcPr>
            <w:tcW w:w="500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  <w:bookmarkStart w:id="60" w:name="tm60"/>
            <w:bookmarkEnd w:id="60"/>
            <w:r w:rsidRPr="005F4D94">
              <w:rPr>
                <w:rFonts w:ascii="Calibri" w:hAnsi="Calibri"/>
                <w:i/>
                <w:color w:val="FF0000"/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BF8F00" w:themeColor="accent4" w:themeShade="BF"/>
            </w:tcBorders>
            <w:shd w:val="clear" w:color="auto" w:fill="auto"/>
          </w:tcPr>
          <w:p w:rsidR="005F4D94" w:rsidRDefault="005F4D94" w:rsidP="009212A9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5F4D94" w:rsidRDefault="005F4D94" w:rsidP="005F4D94">
      <w:pPr>
        <w:rPr>
          <w:rFonts w:ascii="Calibri" w:hAnsi="Calibri"/>
          <w:b/>
          <w:sz w:val="24"/>
        </w:rPr>
      </w:pPr>
    </w:p>
    <w:p w:rsidR="005F4D94" w:rsidRPr="005F4D94" w:rsidRDefault="005F4D94" w:rsidP="005F4D94">
      <w:pPr>
        <w:rPr>
          <w:rFonts w:ascii="Calibri" w:hAnsi="Calibri"/>
          <w:b/>
          <w:sz w:val="24"/>
        </w:rPr>
      </w:pPr>
      <w:bookmarkStart w:id="61" w:name="_GoBack"/>
      <w:bookmarkEnd w:id="61"/>
    </w:p>
    <w:sectPr w:rsidR="005F4D94" w:rsidRPr="005F4D94" w:rsidSect="00395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88" w:rsidRDefault="00E71388" w:rsidP="001317C1">
      <w:pPr>
        <w:spacing w:after="0" w:line="240" w:lineRule="auto"/>
      </w:pPr>
      <w:r>
        <w:separator/>
      </w:r>
    </w:p>
  </w:endnote>
  <w:endnote w:type="continuationSeparator" w:id="0">
    <w:p w:rsidR="00E71388" w:rsidRDefault="00E71388" w:rsidP="0013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88" w:rsidRDefault="00E71388" w:rsidP="001317C1">
      <w:pPr>
        <w:spacing w:after="0" w:line="240" w:lineRule="auto"/>
      </w:pPr>
      <w:r>
        <w:separator/>
      </w:r>
    </w:p>
  </w:footnote>
  <w:footnote w:type="continuationSeparator" w:id="0">
    <w:p w:rsidR="00E71388" w:rsidRDefault="00E71388" w:rsidP="00131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9"/>
    <w:rsid w:val="00020542"/>
    <w:rsid w:val="00084783"/>
    <w:rsid w:val="0008576C"/>
    <w:rsid w:val="000A7315"/>
    <w:rsid w:val="000B306A"/>
    <w:rsid w:val="000C1662"/>
    <w:rsid w:val="000C7033"/>
    <w:rsid w:val="000F4038"/>
    <w:rsid w:val="00101434"/>
    <w:rsid w:val="0012219F"/>
    <w:rsid w:val="001233A4"/>
    <w:rsid w:val="001317C1"/>
    <w:rsid w:val="00136A18"/>
    <w:rsid w:val="0017189D"/>
    <w:rsid w:val="00177909"/>
    <w:rsid w:val="00185C19"/>
    <w:rsid w:val="001B20E8"/>
    <w:rsid w:val="00205BE2"/>
    <w:rsid w:val="00212005"/>
    <w:rsid w:val="002373FD"/>
    <w:rsid w:val="00270FA6"/>
    <w:rsid w:val="00280CDE"/>
    <w:rsid w:val="00284D12"/>
    <w:rsid w:val="00301F8D"/>
    <w:rsid w:val="00322F7D"/>
    <w:rsid w:val="00327C1B"/>
    <w:rsid w:val="00374AA8"/>
    <w:rsid w:val="0038639D"/>
    <w:rsid w:val="00395725"/>
    <w:rsid w:val="003A6844"/>
    <w:rsid w:val="003F0E1D"/>
    <w:rsid w:val="00412DBB"/>
    <w:rsid w:val="00421B27"/>
    <w:rsid w:val="0043017A"/>
    <w:rsid w:val="00464012"/>
    <w:rsid w:val="00481C56"/>
    <w:rsid w:val="00486AB7"/>
    <w:rsid w:val="004A2540"/>
    <w:rsid w:val="004B3199"/>
    <w:rsid w:val="004C5E0A"/>
    <w:rsid w:val="004D2A91"/>
    <w:rsid w:val="005068E2"/>
    <w:rsid w:val="0053234B"/>
    <w:rsid w:val="00536592"/>
    <w:rsid w:val="00536892"/>
    <w:rsid w:val="00560576"/>
    <w:rsid w:val="00575DBA"/>
    <w:rsid w:val="00590F63"/>
    <w:rsid w:val="005A2220"/>
    <w:rsid w:val="005C4A31"/>
    <w:rsid w:val="005F4D94"/>
    <w:rsid w:val="00601919"/>
    <w:rsid w:val="00675B61"/>
    <w:rsid w:val="00687807"/>
    <w:rsid w:val="00696E77"/>
    <w:rsid w:val="006C27E6"/>
    <w:rsid w:val="00720587"/>
    <w:rsid w:val="00723217"/>
    <w:rsid w:val="00724828"/>
    <w:rsid w:val="00743E2B"/>
    <w:rsid w:val="007554ED"/>
    <w:rsid w:val="00766BDF"/>
    <w:rsid w:val="00772B35"/>
    <w:rsid w:val="007766FD"/>
    <w:rsid w:val="00777502"/>
    <w:rsid w:val="00780DEF"/>
    <w:rsid w:val="00782404"/>
    <w:rsid w:val="007A3266"/>
    <w:rsid w:val="007A3305"/>
    <w:rsid w:val="007D4F69"/>
    <w:rsid w:val="007E0BC1"/>
    <w:rsid w:val="007F3D7B"/>
    <w:rsid w:val="00830425"/>
    <w:rsid w:val="008715E3"/>
    <w:rsid w:val="008F5F22"/>
    <w:rsid w:val="009250E3"/>
    <w:rsid w:val="00941EE6"/>
    <w:rsid w:val="0094390C"/>
    <w:rsid w:val="00945061"/>
    <w:rsid w:val="00961B9B"/>
    <w:rsid w:val="00966AC3"/>
    <w:rsid w:val="00972074"/>
    <w:rsid w:val="009A205F"/>
    <w:rsid w:val="009A2556"/>
    <w:rsid w:val="009B2302"/>
    <w:rsid w:val="009C7961"/>
    <w:rsid w:val="009E2D6A"/>
    <w:rsid w:val="009F3AD1"/>
    <w:rsid w:val="00A31AA4"/>
    <w:rsid w:val="00A425F2"/>
    <w:rsid w:val="00A45E19"/>
    <w:rsid w:val="00A472D0"/>
    <w:rsid w:val="00A51FF9"/>
    <w:rsid w:val="00A56C6B"/>
    <w:rsid w:val="00A61040"/>
    <w:rsid w:val="00A9563F"/>
    <w:rsid w:val="00AC0FEA"/>
    <w:rsid w:val="00AD472F"/>
    <w:rsid w:val="00AE00C3"/>
    <w:rsid w:val="00AE2A48"/>
    <w:rsid w:val="00AF1E24"/>
    <w:rsid w:val="00B0552D"/>
    <w:rsid w:val="00B52E50"/>
    <w:rsid w:val="00B52FFC"/>
    <w:rsid w:val="00BC6E84"/>
    <w:rsid w:val="00BE02F6"/>
    <w:rsid w:val="00C06E82"/>
    <w:rsid w:val="00C114E9"/>
    <w:rsid w:val="00C20989"/>
    <w:rsid w:val="00C4295C"/>
    <w:rsid w:val="00C72C8B"/>
    <w:rsid w:val="00C74B55"/>
    <w:rsid w:val="00C82174"/>
    <w:rsid w:val="00CA366A"/>
    <w:rsid w:val="00CB7D69"/>
    <w:rsid w:val="00CD6F0F"/>
    <w:rsid w:val="00CE7BC1"/>
    <w:rsid w:val="00D04C23"/>
    <w:rsid w:val="00D217DF"/>
    <w:rsid w:val="00D3244B"/>
    <w:rsid w:val="00D37752"/>
    <w:rsid w:val="00D655F2"/>
    <w:rsid w:val="00DA3D68"/>
    <w:rsid w:val="00DB3FEA"/>
    <w:rsid w:val="00DB7D1A"/>
    <w:rsid w:val="00DC15B4"/>
    <w:rsid w:val="00DD4238"/>
    <w:rsid w:val="00DD634E"/>
    <w:rsid w:val="00DD76D0"/>
    <w:rsid w:val="00DD7A5A"/>
    <w:rsid w:val="00DE0879"/>
    <w:rsid w:val="00E037DE"/>
    <w:rsid w:val="00E30618"/>
    <w:rsid w:val="00E360B7"/>
    <w:rsid w:val="00E46D4A"/>
    <w:rsid w:val="00E71388"/>
    <w:rsid w:val="00E7183F"/>
    <w:rsid w:val="00EC6CA4"/>
    <w:rsid w:val="00ED6811"/>
    <w:rsid w:val="00ED74DF"/>
    <w:rsid w:val="00EF51AD"/>
    <w:rsid w:val="00F071BD"/>
    <w:rsid w:val="00F24B0D"/>
    <w:rsid w:val="00F274E9"/>
    <w:rsid w:val="00F67801"/>
    <w:rsid w:val="00F8313D"/>
    <w:rsid w:val="00F87C23"/>
    <w:rsid w:val="00F95C5F"/>
    <w:rsid w:val="00FA1458"/>
    <w:rsid w:val="00FA5A78"/>
    <w:rsid w:val="00FC11D4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E94B6-6900-4D29-8A87-48B5AAA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7C1"/>
  </w:style>
  <w:style w:type="paragraph" w:styleId="Fuzeile">
    <w:name w:val="footer"/>
    <w:basedOn w:val="Standard"/>
    <w:link w:val="FuzeileZchn"/>
    <w:uiPriority w:val="99"/>
    <w:unhideWhenUsed/>
    <w:rsid w:val="0013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7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1D4"/>
    <w:rPr>
      <w:rFonts w:ascii="Segoe UI" w:hAnsi="Segoe UI" w:cs="Segoe UI"/>
      <w:sz w:val="18"/>
      <w:szCs w:val="18"/>
    </w:rPr>
  </w:style>
  <w:style w:type="table" w:customStyle="1" w:styleId="Gitternetztabelle1hellAkzent41">
    <w:name w:val="Gitternetztabelle 1 hell  – Akzent 41"/>
    <w:basedOn w:val="NormaleTabelle"/>
    <w:uiPriority w:val="46"/>
    <w:rsid w:val="0060191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leListe-Akzent3">
    <w:name w:val="Light List Accent 3"/>
    <w:basedOn w:val="NormaleTabelle"/>
    <w:uiPriority w:val="61"/>
    <w:unhideWhenUsed/>
    <w:rsid w:val="00BC6E8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  <wne:mcds>
    <wne:mcd wne:macroName="PROJECT.NEWMACROS.MAUFZINSUNG1" wne:name="Project.NewMacros.mAufzinsung1" wne:bEncrypt="00" wne:cmg="56"/>
    <wne:mcd wne:macroName="PROJECT.NEWMACROS.MAUFZINSUNG3" wne:name="Project.NewMacros.mAufzinsung3" wne:bEncrypt="00" wne:cmg="56"/>
    <wne:mcd wne:macroName="PROJECT.NEWMACROS.MAUFZINSUNG2" wne:name="Project.NewMacros.mAufzinsung2" wne:bEncrypt="00" wne:cmg="56"/>
    <wne:mcd wne:macroName="PROJECT.DIENSTE.AUFZINSUNGMITWORD" wne:name="Project.Dienste.AufzinsungMitWord" wne:bEncrypt="00" wne:cmg="56"/>
    <wne:mcd wne:macroName="PROJECT.DIENSTE.AUFZINSUNGMITEXCEL" wne:name="Project.Dienste.AufzinsungMitExcel" wne:bEncrypt="00" wne:cmg="56"/>
    <wne:mcd wne:macroName="PROJECT.NEWMACROS.MMATRIZEN22" wne:name="Project.NewMacros.mMatrizen22" wne:bEncrypt="00" wne:cmg="56"/>
    <wne:mcd wne:macroName="PROJECT.NEWMACROS.MMATRIZEN33" wne:name="Project.NewMacros.mMatrizen33" wne:bEncrypt="00" wne:cmg="56"/>
    <wne:mcd wne:macroName="PROJECT.DIENSTE.MSTARTEN" wne:name="Project.Dienste.mStart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Bandegani</dc:creator>
  <cp:keywords/>
  <dc:description/>
  <cp:lastModifiedBy>Mehdi Bandegani</cp:lastModifiedBy>
  <cp:revision>166</cp:revision>
  <cp:lastPrinted>2015-05-20T11:25:00Z</cp:lastPrinted>
  <dcterms:created xsi:type="dcterms:W3CDTF">2015-03-04T08:23:00Z</dcterms:created>
  <dcterms:modified xsi:type="dcterms:W3CDTF">2015-06-16T13:12:00Z</dcterms:modified>
</cp:coreProperties>
</file>